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4E1B" w14:textId="0574490D" w:rsidR="00D73231" w:rsidRDefault="00D73231" w:rsidP="00312D84">
      <w:pPr>
        <w:pStyle w:val="1"/>
      </w:pPr>
      <w:r>
        <w:rPr>
          <w:rFonts w:hint="eastAsia"/>
        </w:rPr>
        <w:t>西藏与</w:t>
      </w:r>
      <w:r>
        <w:t>东盟</w:t>
      </w:r>
      <w:r>
        <w:rPr>
          <w:rFonts w:hint="eastAsia"/>
        </w:rPr>
        <w:t>国家</w:t>
      </w:r>
      <w:r w:rsidR="00E01619">
        <w:rPr>
          <w:rFonts w:hint="eastAsia"/>
        </w:rP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6E530776" w14:textId="19C76103" w:rsidR="00E01619" w:rsidRDefault="00E01619" w:rsidP="00E01619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E01619">
        <w:rPr>
          <w:rFonts w:ascii="Times New Roman" w:eastAsia="宋体" w:hAnsi="Times New Roman" w:hint="eastAsia"/>
          <w:b/>
          <w:bCs/>
          <w:sz w:val="24"/>
        </w:rPr>
        <w:t>一、</w:t>
      </w:r>
      <w:r>
        <w:rPr>
          <w:rFonts w:ascii="Times New Roman" w:eastAsia="宋体" w:hAnsi="Times New Roman" w:hint="eastAsia"/>
          <w:b/>
          <w:bCs/>
          <w:sz w:val="24"/>
        </w:rPr>
        <w:t>西藏</w:t>
      </w:r>
      <w:r w:rsidRPr="00E01619">
        <w:rPr>
          <w:rFonts w:ascii="Times New Roman" w:eastAsia="宋体" w:hAnsi="Times New Roman" w:hint="eastAsia"/>
          <w:b/>
          <w:bCs/>
          <w:sz w:val="24"/>
        </w:rPr>
        <w:t>自</w:t>
      </w:r>
      <w:r w:rsidRPr="00E01619">
        <w:rPr>
          <w:rFonts w:ascii="Times New Roman" w:eastAsia="宋体" w:hAnsi="Times New Roman"/>
          <w:b/>
          <w:bCs/>
          <w:sz w:val="24"/>
        </w:rPr>
        <w:t>东盟</w:t>
      </w:r>
      <w:r w:rsidRPr="00E01619">
        <w:rPr>
          <w:rFonts w:ascii="Times New Roman" w:eastAsia="宋体" w:hAnsi="Times New Roman" w:hint="eastAsia"/>
          <w:b/>
          <w:bCs/>
          <w:sz w:val="24"/>
        </w:rPr>
        <w:t>各国</w:t>
      </w:r>
      <w:r w:rsidRPr="00E01619">
        <w:rPr>
          <w:rFonts w:ascii="Times New Roman" w:eastAsia="宋体" w:hAnsi="Times New Roman"/>
          <w:b/>
          <w:bCs/>
          <w:sz w:val="24"/>
        </w:rPr>
        <w:t>进口</w:t>
      </w:r>
      <w:r w:rsidRPr="00E01619">
        <w:rPr>
          <w:rFonts w:ascii="Times New Roman" w:eastAsia="宋体" w:hAnsi="Times New Roman" w:hint="eastAsia"/>
          <w:b/>
          <w:bCs/>
          <w:sz w:val="24"/>
        </w:rPr>
        <w:t>主要</w:t>
      </w:r>
      <w:r w:rsidRPr="00E01619">
        <w:rPr>
          <w:rFonts w:ascii="Times New Roman" w:eastAsia="宋体" w:hAnsi="Times New Roman"/>
          <w:b/>
          <w:bCs/>
          <w:sz w:val="24"/>
        </w:rPr>
        <w:t>商品</w:t>
      </w:r>
      <w:r w:rsidRPr="00E01619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953892A" w14:textId="6B096399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/>
          <w:sz w:val="24"/>
        </w:rPr>
        <w:t>1  2020</w:t>
      </w:r>
      <w:r w:rsidRPr="00E01619">
        <w:rPr>
          <w:rFonts w:ascii="Times New Roman" w:eastAsia="宋体" w:hAnsi="Times New Roman"/>
          <w:sz w:val="24"/>
        </w:rPr>
        <w:t>年西藏自柬埔寨进口</w:t>
      </w:r>
      <w:r w:rsidRPr="00E01619">
        <w:rPr>
          <w:rFonts w:ascii="Times New Roman" w:eastAsia="宋体" w:hAnsi="Times New Roman"/>
          <w:sz w:val="24"/>
        </w:rPr>
        <w:t>TOP4</w:t>
      </w:r>
      <w:r w:rsidRPr="00E0161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1101"/>
        <w:gridCol w:w="3361"/>
        <w:gridCol w:w="1136"/>
        <w:gridCol w:w="988"/>
        <w:gridCol w:w="912"/>
      </w:tblGrid>
      <w:tr w:rsidR="00E01619" w:rsidRPr="00E01619" w14:paraId="34ECC1F9" w14:textId="77777777" w:rsidTr="003E2D62">
        <w:tc>
          <w:tcPr>
            <w:tcW w:w="798" w:type="dxa"/>
          </w:tcPr>
          <w:p w14:paraId="24C1F08B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01" w:type="dxa"/>
          </w:tcPr>
          <w:p w14:paraId="3F35C7A2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61" w:type="dxa"/>
          </w:tcPr>
          <w:p w14:paraId="0D38621A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36" w:type="dxa"/>
          </w:tcPr>
          <w:p w14:paraId="47184787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8" w:type="dxa"/>
          </w:tcPr>
          <w:p w14:paraId="097CD5D8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12" w:type="dxa"/>
          </w:tcPr>
          <w:p w14:paraId="1524841B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01619" w:rsidRPr="00E01619" w14:paraId="1441C20E" w14:textId="77777777" w:rsidTr="003E2D62">
        <w:tc>
          <w:tcPr>
            <w:tcW w:w="798" w:type="dxa"/>
          </w:tcPr>
          <w:p w14:paraId="79DA2FD7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</w:tcPr>
          <w:p w14:paraId="426A48C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3361" w:type="dxa"/>
          </w:tcPr>
          <w:p w14:paraId="02762BD9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136" w:type="dxa"/>
          </w:tcPr>
          <w:p w14:paraId="0A7CD07E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988" w:type="dxa"/>
          </w:tcPr>
          <w:p w14:paraId="71572F24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38B85FD8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61.0</w:t>
            </w:r>
          </w:p>
        </w:tc>
      </w:tr>
      <w:tr w:rsidR="00E01619" w:rsidRPr="00E01619" w14:paraId="7E24B6F6" w14:textId="77777777" w:rsidTr="003E2D62">
        <w:tc>
          <w:tcPr>
            <w:tcW w:w="798" w:type="dxa"/>
          </w:tcPr>
          <w:p w14:paraId="39BE4BB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1" w:type="dxa"/>
          </w:tcPr>
          <w:p w14:paraId="546C2B0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3361" w:type="dxa"/>
          </w:tcPr>
          <w:p w14:paraId="54BCCE64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136" w:type="dxa"/>
          </w:tcPr>
          <w:p w14:paraId="6A46BA6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988" w:type="dxa"/>
          </w:tcPr>
          <w:p w14:paraId="3669E6B9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17C510DD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17.2</w:t>
            </w:r>
          </w:p>
        </w:tc>
      </w:tr>
      <w:tr w:rsidR="00E01619" w:rsidRPr="00E01619" w14:paraId="601CCB49" w14:textId="77777777" w:rsidTr="003E2D62">
        <w:tc>
          <w:tcPr>
            <w:tcW w:w="798" w:type="dxa"/>
          </w:tcPr>
          <w:p w14:paraId="618C02E9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1" w:type="dxa"/>
          </w:tcPr>
          <w:p w14:paraId="5358951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610520</w:t>
            </w:r>
          </w:p>
        </w:tc>
        <w:tc>
          <w:tcPr>
            <w:tcW w:w="3361" w:type="dxa"/>
          </w:tcPr>
          <w:p w14:paraId="085D45AB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化纤制针织或钩编的男衬衫</w:t>
            </w:r>
          </w:p>
        </w:tc>
        <w:tc>
          <w:tcPr>
            <w:tcW w:w="1136" w:type="dxa"/>
          </w:tcPr>
          <w:p w14:paraId="7D465336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988" w:type="dxa"/>
          </w:tcPr>
          <w:p w14:paraId="0DF3314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45B58785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14.6</w:t>
            </w:r>
          </w:p>
        </w:tc>
      </w:tr>
      <w:tr w:rsidR="00E01619" w:rsidRPr="00E01619" w14:paraId="5408EAC3" w14:textId="77777777" w:rsidTr="003E2D62">
        <w:tc>
          <w:tcPr>
            <w:tcW w:w="798" w:type="dxa"/>
          </w:tcPr>
          <w:p w14:paraId="4BAFA4C8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01" w:type="dxa"/>
          </w:tcPr>
          <w:p w14:paraId="2C5170C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3361" w:type="dxa"/>
          </w:tcPr>
          <w:p w14:paraId="4B5FB617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136" w:type="dxa"/>
          </w:tcPr>
          <w:p w14:paraId="31D9749C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88" w:type="dxa"/>
          </w:tcPr>
          <w:p w14:paraId="7E5B5FD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912" w:type="dxa"/>
          </w:tcPr>
          <w:p w14:paraId="127956F0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7.3</w:t>
            </w:r>
          </w:p>
        </w:tc>
      </w:tr>
    </w:tbl>
    <w:p w14:paraId="75230FCE" w14:textId="77777777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5D22514A" w14:textId="1D7D9727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 w:hint="eastAsia"/>
          <w:sz w:val="24"/>
        </w:rPr>
        <w:t>2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年西藏自印度尼西亚进口</w:t>
      </w:r>
      <w:r w:rsidRPr="00E01619">
        <w:rPr>
          <w:rFonts w:ascii="Times New Roman" w:eastAsia="宋体" w:hAnsi="Times New Roman"/>
          <w:sz w:val="24"/>
        </w:rPr>
        <w:t>TOP3</w:t>
      </w:r>
      <w:r w:rsidRPr="00E0161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1"/>
        <w:gridCol w:w="1190"/>
        <w:gridCol w:w="984"/>
        <w:gridCol w:w="908"/>
      </w:tblGrid>
      <w:tr w:rsidR="00E01619" w:rsidRPr="00E01619" w14:paraId="408CDD05" w14:textId="77777777" w:rsidTr="003E2D62">
        <w:tc>
          <w:tcPr>
            <w:tcW w:w="794" w:type="dxa"/>
          </w:tcPr>
          <w:p w14:paraId="08955CAD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9" w:type="dxa"/>
          </w:tcPr>
          <w:p w14:paraId="651115B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21" w:type="dxa"/>
          </w:tcPr>
          <w:p w14:paraId="5B79EDA8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90" w:type="dxa"/>
          </w:tcPr>
          <w:p w14:paraId="6F9F355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4" w:type="dxa"/>
          </w:tcPr>
          <w:p w14:paraId="49CF7A9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8" w:type="dxa"/>
          </w:tcPr>
          <w:p w14:paraId="379DECA9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01619" w:rsidRPr="00E01619" w14:paraId="1DBF679A" w14:textId="77777777" w:rsidTr="003E2D62">
        <w:tc>
          <w:tcPr>
            <w:tcW w:w="794" w:type="dxa"/>
          </w:tcPr>
          <w:p w14:paraId="7707E98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9" w:type="dxa"/>
          </w:tcPr>
          <w:p w14:paraId="05978CC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670300</w:t>
            </w:r>
          </w:p>
        </w:tc>
        <w:tc>
          <w:tcPr>
            <w:tcW w:w="3321" w:type="dxa"/>
          </w:tcPr>
          <w:p w14:paraId="220198E0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经加工的人发；作假发及类似品用的羊毛等</w:t>
            </w:r>
          </w:p>
        </w:tc>
        <w:tc>
          <w:tcPr>
            <w:tcW w:w="1190" w:type="dxa"/>
          </w:tcPr>
          <w:p w14:paraId="32527B4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46.4</w:t>
            </w:r>
          </w:p>
        </w:tc>
        <w:tc>
          <w:tcPr>
            <w:tcW w:w="984" w:type="dxa"/>
          </w:tcPr>
          <w:p w14:paraId="21502B96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1BA4D656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98.8</w:t>
            </w:r>
          </w:p>
        </w:tc>
      </w:tr>
      <w:tr w:rsidR="00E01619" w:rsidRPr="00E01619" w14:paraId="0D352133" w14:textId="77777777" w:rsidTr="003E2D62">
        <w:tc>
          <w:tcPr>
            <w:tcW w:w="794" w:type="dxa"/>
          </w:tcPr>
          <w:p w14:paraId="52F647ED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9" w:type="dxa"/>
          </w:tcPr>
          <w:p w14:paraId="4D3225CA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3321" w:type="dxa"/>
          </w:tcPr>
          <w:p w14:paraId="17E0964B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190" w:type="dxa"/>
          </w:tcPr>
          <w:p w14:paraId="1DF281E8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84" w:type="dxa"/>
          </w:tcPr>
          <w:p w14:paraId="7B6E5FC5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545CF52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E01619" w:rsidRPr="00E01619" w14:paraId="3F6CFE36" w14:textId="77777777" w:rsidTr="003E2D62">
        <w:tc>
          <w:tcPr>
            <w:tcW w:w="794" w:type="dxa"/>
          </w:tcPr>
          <w:p w14:paraId="4A47611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9" w:type="dxa"/>
          </w:tcPr>
          <w:p w14:paraId="2F63A437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3321" w:type="dxa"/>
          </w:tcPr>
          <w:p w14:paraId="1C9FA00F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190" w:type="dxa"/>
          </w:tcPr>
          <w:p w14:paraId="32CC1D44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84" w:type="dxa"/>
          </w:tcPr>
          <w:p w14:paraId="5B8B8DEC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13D076DF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5361361B" w14:textId="77777777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53659781" w14:textId="6D8B53BC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 w:hint="eastAsia"/>
          <w:sz w:val="24"/>
        </w:rPr>
        <w:t>3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年西藏自马来西亚进口</w:t>
      </w:r>
      <w:r w:rsidRPr="00E01619">
        <w:rPr>
          <w:rFonts w:ascii="Times New Roman" w:eastAsia="宋体" w:hAnsi="Times New Roman"/>
          <w:sz w:val="24"/>
        </w:rPr>
        <w:t>TOP2</w:t>
      </w:r>
      <w:r w:rsidRPr="00E0161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5"/>
        <w:gridCol w:w="1185"/>
        <w:gridCol w:w="985"/>
        <w:gridCol w:w="908"/>
      </w:tblGrid>
      <w:tr w:rsidR="00E01619" w:rsidRPr="00E01619" w14:paraId="0AECB72B" w14:textId="77777777" w:rsidTr="003E2D62">
        <w:tc>
          <w:tcPr>
            <w:tcW w:w="794" w:type="dxa"/>
          </w:tcPr>
          <w:p w14:paraId="7B7206B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9" w:type="dxa"/>
          </w:tcPr>
          <w:p w14:paraId="6078153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3325" w:type="dxa"/>
          </w:tcPr>
          <w:p w14:paraId="79D383B9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1185" w:type="dxa"/>
          </w:tcPr>
          <w:p w14:paraId="427143B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5" w:type="dxa"/>
          </w:tcPr>
          <w:p w14:paraId="0E40D3D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908" w:type="dxa"/>
          </w:tcPr>
          <w:p w14:paraId="680B0C88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E01619" w:rsidRPr="00E01619" w14:paraId="4EE131B5" w14:textId="77777777" w:rsidTr="003E2D62">
        <w:tc>
          <w:tcPr>
            <w:tcW w:w="794" w:type="dxa"/>
          </w:tcPr>
          <w:p w14:paraId="363BA677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099" w:type="dxa"/>
          </w:tcPr>
          <w:p w14:paraId="296E05C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903289</w:t>
            </w:r>
          </w:p>
        </w:tc>
        <w:tc>
          <w:tcPr>
            <w:tcW w:w="3325" w:type="dxa"/>
          </w:tcPr>
          <w:p w14:paraId="7CDFDE35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其他自动调节或控制仪器及装置</w:t>
            </w:r>
          </w:p>
        </w:tc>
        <w:tc>
          <w:tcPr>
            <w:tcW w:w="1185" w:type="dxa"/>
          </w:tcPr>
          <w:p w14:paraId="335C855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985" w:type="dxa"/>
          </w:tcPr>
          <w:p w14:paraId="7F73948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-0.3</w:t>
            </w:r>
          </w:p>
        </w:tc>
        <w:tc>
          <w:tcPr>
            <w:tcW w:w="908" w:type="dxa"/>
          </w:tcPr>
          <w:p w14:paraId="10169F12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75.2</w:t>
            </w:r>
          </w:p>
        </w:tc>
      </w:tr>
      <w:tr w:rsidR="00E01619" w:rsidRPr="00E01619" w14:paraId="772B21E3" w14:textId="77777777" w:rsidTr="003E2D62">
        <w:tc>
          <w:tcPr>
            <w:tcW w:w="794" w:type="dxa"/>
          </w:tcPr>
          <w:p w14:paraId="303CC12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9" w:type="dxa"/>
          </w:tcPr>
          <w:p w14:paraId="25C9B05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3325" w:type="dxa"/>
          </w:tcPr>
          <w:p w14:paraId="457E8033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185" w:type="dxa"/>
          </w:tcPr>
          <w:p w14:paraId="2108FDC5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985" w:type="dxa"/>
          </w:tcPr>
          <w:p w14:paraId="70FC2EDA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159E5B8E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24.7</w:t>
            </w:r>
          </w:p>
        </w:tc>
      </w:tr>
    </w:tbl>
    <w:p w14:paraId="4CBFF05C" w14:textId="77777777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7A74CCAA" w14:textId="51D70651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 w:hint="eastAsia"/>
          <w:sz w:val="24"/>
        </w:rPr>
        <w:t>4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年西藏自菲律宾进口</w:t>
      </w:r>
      <w:r w:rsidRPr="00E01619">
        <w:rPr>
          <w:rFonts w:ascii="Times New Roman" w:eastAsia="宋体" w:hAnsi="Times New Roman"/>
          <w:sz w:val="24"/>
        </w:rPr>
        <w:t>TOP5</w:t>
      </w:r>
      <w:r w:rsidRPr="00E0161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1101"/>
        <w:gridCol w:w="3361"/>
        <w:gridCol w:w="1136"/>
        <w:gridCol w:w="988"/>
        <w:gridCol w:w="912"/>
      </w:tblGrid>
      <w:tr w:rsidR="00E01619" w:rsidRPr="00E01619" w14:paraId="194131DB" w14:textId="77777777" w:rsidTr="003E2D62">
        <w:tc>
          <w:tcPr>
            <w:tcW w:w="798" w:type="dxa"/>
          </w:tcPr>
          <w:p w14:paraId="6DDC8E6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01" w:type="dxa"/>
          </w:tcPr>
          <w:p w14:paraId="414F7D4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61" w:type="dxa"/>
          </w:tcPr>
          <w:p w14:paraId="2184E1E2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36" w:type="dxa"/>
          </w:tcPr>
          <w:p w14:paraId="01DA689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8" w:type="dxa"/>
          </w:tcPr>
          <w:p w14:paraId="32EAC89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12" w:type="dxa"/>
          </w:tcPr>
          <w:p w14:paraId="741D0B2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01619" w:rsidRPr="00E01619" w14:paraId="7575351C" w14:textId="77777777" w:rsidTr="003E2D62">
        <w:tc>
          <w:tcPr>
            <w:tcW w:w="798" w:type="dxa"/>
          </w:tcPr>
          <w:p w14:paraId="7522670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1" w:type="dxa"/>
          </w:tcPr>
          <w:p w14:paraId="43D6D0BB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851610</w:t>
            </w:r>
          </w:p>
        </w:tc>
        <w:tc>
          <w:tcPr>
            <w:tcW w:w="3361" w:type="dxa"/>
          </w:tcPr>
          <w:p w14:paraId="23126C7A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快速式、储存式电热水器、浸入式液体加热器</w:t>
            </w:r>
          </w:p>
        </w:tc>
        <w:tc>
          <w:tcPr>
            <w:tcW w:w="1136" w:type="dxa"/>
          </w:tcPr>
          <w:p w14:paraId="14D8564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988" w:type="dxa"/>
          </w:tcPr>
          <w:p w14:paraId="4A734A25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43F0518C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51.1</w:t>
            </w:r>
          </w:p>
        </w:tc>
      </w:tr>
      <w:tr w:rsidR="00E01619" w:rsidRPr="00E01619" w14:paraId="7ED7D8D1" w14:textId="77777777" w:rsidTr="003E2D62">
        <w:tc>
          <w:tcPr>
            <w:tcW w:w="798" w:type="dxa"/>
          </w:tcPr>
          <w:p w14:paraId="2C83576D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1" w:type="dxa"/>
          </w:tcPr>
          <w:p w14:paraId="45BDCBE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850239</w:t>
            </w:r>
          </w:p>
        </w:tc>
        <w:tc>
          <w:tcPr>
            <w:tcW w:w="3361" w:type="dxa"/>
          </w:tcPr>
          <w:p w14:paraId="1D4579C6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未列名发电机组</w:t>
            </w:r>
          </w:p>
        </w:tc>
        <w:tc>
          <w:tcPr>
            <w:tcW w:w="1136" w:type="dxa"/>
          </w:tcPr>
          <w:p w14:paraId="0D5D74A1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988" w:type="dxa"/>
          </w:tcPr>
          <w:p w14:paraId="554FF3D8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774A778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36.8</w:t>
            </w:r>
          </w:p>
        </w:tc>
      </w:tr>
      <w:tr w:rsidR="00E01619" w:rsidRPr="00E01619" w14:paraId="7B98E559" w14:textId="77777777" w:rsidTr="003E2D62">
        <w:tc>
          <w:tcPr>
            <w:tcW w:w="798" w:type="dxa"/>
          </w:tcPr>
          <w:p w14:paraId="39A5D06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1" w:type="dxa"/>
          </w:tcPr>
          <w:p w14:paraId="29399AE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392640</w:t>
            </w:r>
          </w:p>
        </w:tc>
        <w:tc>
          <w:tcPr>
            <w:tcW w:w="3361" w:type="dxa"/>
          </w:tcPr>
          <w:p w14:paraId="21F73C79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塑料制小雕塑品及其他装饰品</w:t>
            </w:r>
          </w:p>
        </w:tc>
        <w:tc>
          <w:tcPr>
            <w:tcW w:w="1136" w:type="dxa"/>
          </w:tcPr>
          <w:p w14:paraId="24D7B12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988" w:type="dxa"/>
          </w:tcPr>
          <w:p w14:paraId="01B495D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07E51D12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8.5</w:t>
            </w:r>
          </w:p>
        </w:tc>
      </w:tr>
      <w:tr w:rsidR="00E01619" w:rsidRPr="00E01619" w14:paraId="50C44FAA" w14:textId="77777777" w:rsidTr="003E2D62">
        <w:tc>
          <w:tcPr>
            <w:tcW w:w="798" w:type="dxa"/>
          </w:tcPr>
          <w:p w14:paraId="33A385CD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01" w:type="dxa"/>
          </w:tcPr>
          <w:p w14:paraId="2350EB8E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3361" w:type="dxa"/>
          </w:tcPr>
          <w:p w14:paraId="72697781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136" w:type="dxa"/>
          </w:tcPr>
          <w:p w14:paraId="531A96A9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0.2</w:t>
            </w:r>
          </w:p>
        </w:tc>
        <w:tc>
          <w:tcPr>
            <w:tcW w:w="988" w:type="dxa"/>
          </w:tcPr>
          <w:p w14:paraId="3E12A28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6BF27D78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E01619" w:rsidRPr="00E01619" w14:paraId="7649B9FF" w14:textId="77777777" w:rsidTr="003E2D62">
        <w:tc>
          <w:tcPr>
            <w:tcW w:w="798" w:type="dxa"/>
          </w:tcPr>
          <w:p w14:paraId="16311C5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1" w:type="dxa"/>
          </w:tcPr>
          <w:p w14:paraId="751887B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3361" w:type="dxa"/>
          </w:tcPr>
          <w:p w14:paraId="491CA44B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136" w:type="dxa"/>
          </w:tcPr>
          <w:p w14:paraId="6AD7BF7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988" w:type="dxa"/>
          </w:tcPr>
          <w:p w14:paraId="71D9197C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12" w:type="dxa"/>
          </w:tcPr>
          <w:p w14:paraId="30B3A18F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1.1</w:t>
            </w:r>
          </w:p>
        </w:tc>
      </w:tr>
    </w:tbl>
    <w:p w14:paraId="05715DAE" w14:textId="77777777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6923A15E" w14:textId="13B805FF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 w:hint="eastAsia"/>
          <w:sz w:val="24"/>
        </w:rPr>
        <w:t>5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年西藏自新加坡进口</w:t>
      </w:r>
      <w:r w:rsidRPr="00E01619">
        <w:rPr>
          <w:rFonts w:ascii="Times New Roman" w:eastAsia="宋体" w:hAnsi="Times New Roman"/>
          <w:sz w:val="24"/>
        </w:rPr>
        <w:t>TOP2</w:t>
      </w:r>
      <w:r w:rsidRPr="00E0161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088"/>
        <w:gridCol w:w="3480"/>
        <w:gridCol w:w="1092"/>
        <w:gridCol w:w="971"/>
        <w:gridCol w:w="892"/>
      </w:tblGrid>
      <w:tr w:rsidR="00E01619" w:rsidRPr="00E01619" w14:paraId="2DA5B0B2" w14:textId="77777777" w:rsidTr="003E2D62">
        <w:tc>
          <w:tcPr>
            <w:tcW w:w="773" w:type="dxa"/>
          </w:tcPr>
          <w:p w14:paraId="16F28617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8" w:type="dxa"/>
          </w:tcPr>
          <w:p w14:paraId="710EEC4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480" w:type="dxa"/>
          </w:tcPr>
          <w:p w14:paraId="648A79E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092" w:type="dxa"/>
          </w:tcPr>
          <w:p w14:paraId="2F72F878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71" w:type="dxa"/>
          </w:tcPr>
          <w:p w14:paraId="68B2E8D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92" w:type="dxa"/>
          </w:tcPr>
          <w:p w14:paraId="329C34E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01619" w:rsidRPr="00E01619" w14:paraId="7ED33F16" w14:textId="77777777" w:rsidTr="003E2D62">
        <w:tc>
          <w:tcPr>
            <w:tcW w:w="773" w:type="dxa"/>
          </w:tcPr>
          <w:p w14:paraId="48787A66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8" w:type="dxa"/>
          </w:tcPr>
          <w:p w14:paraId="50FC7DC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902730</w:t>
            </w:r>
          </w:p>
        </w:tc>
        <w:tc>
          <w:tcPr>
            <w:tcW w:w="3480" w:type="dxa"/>
          </w:tcPr>
          <w:p w14:paraId="0173577A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使用光学射线的分光仪、分光光度计及摄谱仪</w:t>
            </w:r>
          </w:p>
        </w:tc>
        <w:tc>
          <w:tcPr>
            <w:tcW w:w="1092" w:type="dxa"/>
          </w:tcPr>
          <w:p w14:paraId="40EF9EAA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971" w:type="dxa"/>
          </w:tcPr>
          <w:p w14:paraId="43A6B434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6D5C090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81.7</w:t>
            </w:r>
          </w:p>
        </w:tc>
      </w:tr>
      <w:tr w:rsidR="00E01619" w:rsidRPr="00E01619" w14:paraId="2A506470" w14:textId="77777777" w:rsidTr="003E2D62">
        <w:tc>
          <w:tcPr>
            <w:tcW w:w="773" w:type="dxa"/>
          </w:tcPr>
          <w:p w14:paraId="09281E6A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8" w:type="dxa"/>
          </w:tcPr>
          <w:p w14:paraId="63237FE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901180</w:t>
            </w:r>
          </w:p>
        </w:tc>
        <w:tc>
          <w:tcPr>
            <w:tcW w:w="3480" w:type="dxa"/>
          </w:tcPr>
          <w:p w14:paraId="63EDBD7E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未列名复式光学显微镜</w:t>
            </w:r>
          </w:p>
        </w:tc>
        <w:tc>
          <w:tcPr>
            <w:tcW w:w="1092" w:type="dxa"/>
          </w:tcPr>
          <w:p w14:paraId="328B740D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971" w:type="dxa"/>
          </w:tcPr>
          <w:p w14:paraId="2AEFD211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4D5AAA9F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18.1</w:t>
            </w:r>
          </w:p>
        </w:tc>
      </w:tr>
    </w:tbl>
    <w:p w14:paraId="6929EBE2" w14:textId="77777777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084B3D15" w14:textId="68D2B233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 w:hint="eastAsia"/>
          <w:sz w:val="24"/>
        </w:rPr>
        <w:t>6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年西藏自泰国进口</w:t>
      </w:r>
      <w:r w:rsidRPr="00E01619">
        <w:rPr>
          <w:rFonts w:ascii="Times New Roman" w:eastAsia="宋体" w:hAnsi="Times New Roman"/>
          <w:sz w:val="24"/>
        </w:rPr>
        <w:t>TOP5</w:t>
      </w:r>
      <w:r w:rsidRPr="00E01619">
        <w:rPr>
          <w:rFonts w:ascii="Times New Roman" w:eastAsia="宋体" w:hAnsi="Times New Roman"/>
          <w:sz w:val="24"/>
        </w:rPr>
        <w:t>商品金额、增速、占自该国进口总额的比</w:t>
      </w:r>
      <w:r w:rsidRPr="00E01619">
        <w:rPr>
          <w:rFonts w:ascii="Times New Roman" w:eastAsia="宋体" w:hAnsi="Times New Roman"/>
          <w:sz w:val="24"/>
        </w:rPr>
        <w:lastRenderedPageBreak/>
        <w:t>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1088"/>
        <w:gridCol w:w="3480"/>
        <w:gridCol w:w="1092"/>
        <w:gridCol w:w="971"/>
        <w:gridCol w:w="892"/>
      </w:tblGrid>
      <w:tr w:rsidR="00E01619" w:rsidRPr="00E01619" w14:paraId="03D84030" w14:textId="77777777" w:rsidTr="003E2D62">
        <w:tc>
          <w:tcPr>
            <w:tcW w:w="773" w:type="dxa"/>
          </w:tcPr>
          <w:p w14:paraId="49730B6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88" w:type="dxa"/>
          </w:tcPr>
          <w:p w14:paraId="5D89077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480" w:type="dxa"/>
          </w:tcPr>
          <w:p w14:paraId="6CEF6D8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092" w:type="dxa"/>
          </w:tcPr>
          <w:p w14:paraId="3849374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71" w:type="dxa"/>
          </w:tcPr>
          <w:p w14:paraId="6BDA357E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892" w:type="dxa"/>
          </w:tcPr>
          <w:p w14:paraId="2D432467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01619" w:rsidRPr="00E01619" w14:paraId="5EB51BA7" w14:textId="77777777" w:rsidTr="003E2D62">
        <w:tc>
          <w:tcPr>
            <w:tcW w:w="773" w:type="dxa"/>
          </w:tcPr>
          <w:p w14:paraId="1A2330D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88" w:type="dxa"/>
          </w:tcPr>
          <w:p w14:paraId="5315021E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761699</w:t>
            </w:r>
          </w:p>
        </w:tc>
        <w:tc>
          <w:tcPr>
            <w:tcW w:w="3480" w:type="dxa"/>
          </w:tcPr>
          <w:p w14:paraId="67FF0F37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其他铝制品</w:t>
            </w:r>
          </w:p>
        </w:tc>
        <w:tc>
          <w:tcPr>
            <w:tcW w:w="1092" w:type="dxa"/>
          </w:tcPr>
          <w:p w14:paraId="3EF79469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971" w:type="dxa"/>
          </w:tcPr>
          <w:p w14:paraId="3B055B68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196.4</w:t>
            </w:r>
          </w:p>
        </w:tc>
        <w:tc>
          <w:tcPr>
            <w:tcW w:w="892" w:type="dxa"/>
          </w:tcPr>
          <w:p w14:paraId="579087C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36.5</w:t>
            </w:r>
          </w:p>
        </w:tc>
      </w:tr>
      <w:tr w:rsidR="00E01619" w:rsidRPr="00E01619" w14:paraId="4D4FF1A0" w14:textId="77777777" w:rsidTr="003E2D62">
        <w:tc>
          <w:tcPr>
            <w:tcW w:w="773" w:type="dxa"/>
          </w:tcPr>
          <w:p w14:paraId="64F2D15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8" w:type="dxa"/>
          </w:tcPr>
          <w:p w14:paraId="5257257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3480" w:type="dxa"/>
          </w:tcPr>
          <w:p w14:paraId="74444A85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家具用其他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092" w:type="dxa"/>
          </w:tcPr>
          <w:p w14:paraId="7AEBD4C9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971" w:type="dxa"/>
          </w:tcPr>
          <w:p w14:paraId="444F289E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2BD60A25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25.8</w:t>
            </w:r>
          </w:p>
        </w:tc>
      </w:tr>
      <w:tr w:rsidR="00E01619" w:rsidRPr="00E01619" w14:paraId="565A17BD" w14:textId="77777777" w:rsidTr="003E2D62">
        <w:tc>
          <w:tcPr>
            <w:tcW w:w="773" w:type="dxa"/>
          </w:tcPr>
          <w:p w14:paraId="0EF56C3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88" w:type="dxa"/>
          </w:tcPr>
          <w:p w14:paraId="7844E20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3480" w:type="dxa"/>
          </w:tcPr>
          <w:p w14:paraId="059F1569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092" w:type="dxa"/>
          </w:tcPr>
          <w:p w14:paraId="430516EA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0.6</w:t>
            </w:r>
          </w:p>
        </w:tc>
        <w:tc>
          <w:tcPr>
            <w:tcW w:w="971" w:type="dxa"/>
          </w:tcPr>
          <w:p w14:paraId="354CEA92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62CFBB8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17.9</w:t>
            </w:r>
          </w:p>
        </w:tc>
      </w:tr>
      <w:tr w:rsidR="00E01619" w:rsidRPr="00E01619" w14:paraId="0CBF3D92" w14:textId="77777777" w:rsidTr="003E2D62">
        <w:tc>
          <w:tcPr>
            <w:tcW w:w="773" w:type="dxa"/>
          </w:tcPr>
          <w:p w14:paraId="594D848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88" w:type="dxa"/>
          </w:tcPr>
          <w:p w14:paraId="0DE11059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3480" w:type="dxa"/>
          </w:tcPr>
          <w:p w14:paraId="0E3CE4C0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插头及插座，线路</w:t>
            </w:r>
            <w:r w:rsidRPr="00E0161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092" w:type="dxa"/>
          </w:tcPr>
          <w:p w14:paraId="512058FD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71" w:type="dxa"/>
          </w:tcPr>
          <w:p w14:paraId="6102C770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42A9F23F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10.8</w:t>
            </w:r>
          </w:p>
        </w:tc>
      </w:tr>
      <w:tr w:rsidR="00E01619" w:rsidRPr="00E01619" w14:paraId="271E9B97" w14:textId="77777777" w:rsidTr="003E2D62">
        <w:tc>
          <w:tcPr>
            <w:tcW w:w="773" w:type="dxa"/>
          </w:tcPr>
          <w:p w14:paraId="1FA9C5F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88" w:type="dxa"/>
          </w:tcPr>
          <w:p w14:paraId="4F1D1403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401511</w:t>
            </w:r>
          </w:p>
        </w:tc>
        <w:tc>
          <w:tcPr>
            <w:tcW w:w="3480" w:type="dxa"/>
          </w:tcPr>
          <w:p w14:paraId="29958B29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硫化橡胶制外科用分指、连指及露指手套</w:t>
            </w:r>
          </w:p>
        </w:tc>
        <w:tc>
          <w:tcPr>
            <w:tcW w:w="1092" w:type="dxa"/>
          </w:tcPr>
          <w:p w14:paraId="6908761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71" w:type="dxa"/>
          </w:tcPr>
          <w:p w14:paraId="04A7342A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892" w:type="dxa"/>
          </w:tcPr>
          <w:p w14:paraId="1D88E0A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9.0</w:t>
            </w:r>
          </w:p>
        </w:tc>
      </w:tr>
    </w:tbl>
    <w:p w14:paraId="5C43C98B" w14:textId="77777777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2F97C399" w14:textId="726E1484" w:rsidR="00E01619" w:rsidRPr="00E01619" w:rsidRDefault="00E01619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Pr="00E01619">
        <w:rPr>
          <w:rFonts w:ascii="Times New Roman" w:eastAsia="宋体" w:hAnsi="Times New Roman" w:hint="eastAsia"/>
          <w:sz w:val="24"/>
        </w:rPr>
        <w:t>7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年西藏自越南进口</w:t>
      </w:r>
      <w:r w:rsidRPr="00E01619">
        <w:rPr>
          <w:rFonts w:ascii="Times New Roman" w:eastAsia="宋体" w:hAnsi="Times New Roman"/>
          <w:sz w:val="24"/>
        </w:rPr>
        <w:t>TOP6</w:t>
      </w:r>
      <w:r w:rsidRPr="00E0161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099"/>
        <w:gridCol w:w="3321"/>
        <w:gridCol w:w="1190"/>
        <w:gridCol w:w="984"/>
        <w:gridCol w:w="908"/>
      </w:tblGrid>
      <w:tr w:rsidR="00E01619" w:rsidRPr="00E01619" w14:paraId="0CD1844C" w14:textId="77777777" w:rsidTr="003E2D62">
        <w:tc>
          <w:tcPr>
            <w:tcW w:w="794" w:type="dxa"/>
          </w:tcPr>
          <w:p w14:paraId="6C377FD9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099" w:type="dxa"/>
          </w:tcPr>
          <w:p w14:paraId="28309BAC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3321" w:type="dxa"/>
          </w:tcPr>
          <w:p w14:paraId="6BD0E86D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1190" w:type="dxa"/>
          </w:tcPr>
          <w:p w14:paraId="4871A0B9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984" w:type="dxa"/>
          </w:tcPr>
          <w:p w14:paraId="4A2FAE4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908" w:type="dxa"/>
          </w:tcPr>
          <w:p w14:paraId="223CAD4F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E01619" w:rsidRPr="00E01619" w14:paraId="6948C31B" w14:textId="77777777" w:rsidTr="003E2D62">
        <w:tc>
          <w:tcPr>
            <w:tcW w:w="794" w:type="dxa"/>
          </w:tcPr>
          <w:p w14:paraId="5CCD0DDB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9" w:type="dxa"/>
          </w:tcPr>
          <w:p w14:paraId="419977E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841990</w:t>
            </w:r>
          </w:p>
        </w:tc>
        <w:tc>
          <w:tcPr>
            <w:tcW w:w="3321" w:type="dxa"/>
          </w:tcPr>
          <w:p w14:paraId="3798CD1A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8419</w:t>
            </w:r>
            <w:r w:rsidRPr="00E01619">
              <w:rPr>
                <w:rFonts w:ascii="Times New Roman" w:hAnsi="Times New Roman"/>
                <w:sz w:val="24"/>
              </w:rPr>
              <w:t>设备的零件</w:t>
            </w:r>
          </w:p>
        </w:tc>
        <w:tc>
          <w:tcPr>
            <w:tcW w:w="1190" w:type="dxa"/>
          </w:tcPr>
          <w:p w14:paraId="7C013A8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46.5</w:t>
            </w:r>
          </w:p>
        </w:tc>
        <w:tc>
          <w:tcPr>
            <w:tcW w:w="984" w:type="dxa"/>
          </w:tcPr>
          <w:p w14:paraId="562F5650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-84.3</w:t>
            </w:r>
          </w:p>
        </w:tc>
        <w:tc>
          <w:tcPr>
            <w:tcW w:w="908" w:type="dxa"/>
          </w:tcPr>
          <w:p w14:paraId="710F0BE8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54.7</w:t>
            </w:r>
          </w:p>
        </w:tc>
      </w:tr>
      <w:tr w:rsidR="00E01619" w:rsidRPr="00E01619" w14:paraId="0A169A46" w14:textId="77777777" w:rsidTr="003E2D62">
        <w:tc>
          <w:tcPr>
            <w:tcW w:w="794" w:type="dxa"/>
          </w:tcPr>
          <w:p w14:paraId="2771DE8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9" w:type="dxa"/>
          </w:tcPr>
          <w:p w14:paraId="5672438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3321" w:type="dxa"/>
          </w:tcPr>
          <w:p w14:paraId="78952FC9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E01619">
              <w:rPr>
                <w:rFonts w:ascii="Times New Roman" w:hAnsi="Times New Roman"/>
                <w:sz w:val="24"/>
              </w:rPr>
              <w:t>冻叉尾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鮰鱼（真鮰属）的鱼片</w:t>
            </w:r>
          </w:p>
        </w:tc>
        <w:tc>
          <w:tcPr>
            <w:tcW w:w="1190" w:type="dxa"/>
          </w:tcPr>
          <w:p w14:paraId="0E57367F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23.2</w:t>
            </w:r>
          </w:p>
        </w:tc>
        <w:tc>
          <w:tcPr>
            <w:tcW w:w="984" w:type="dxa"/>
          </w:tcPr>
          <w:p w14:paraId="42D25F02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1B93A466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27.3</w:t>
            </w:r>
          </w:p>
        </w:tc>
      </w:tr>
      <w:tr w:rsidR="00E01619" w:rsidRPr="00E01619" w14:paraId="4E59D091" w14:textId="77777777" w:rsidTr="003E2D62">
        <w:tc>
          <w:tcPr>
            <w:tcW w:w="794" w:type="dxa"/>
          </w:tcPr>
          <w:p w14:paraId="2029324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9" w:type="dxa"/>
          </w:tcPr>
          <w:p w14:paraId="677A3570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3321" w:type="dxa"/>
          </w:tcPr>
          <w:p w14:paraId="5661089D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190" w:type="dxa"/>
          </w:tcPr>
          <w:p w14:paraId="639463B2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984" w:type="dxa"/>
          </w:tcPr>
          <w:p w14:paraId="4EC19CBF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74A7399A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E01619" w:rsidRPr="00E01619" w14:paraId="2299C739" w14:textId="77777777" w:rsidTr="003E2D62">
        <w:tc>
          <w:tcPr>
            <w:tcW w:w="794" w:type="dxa"/>
          </w:tcPr>
          <w:p w14:paraId="66A31BD2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9" w:type="dxa"/>
          </w:tcPr>
          <w:p w14:paraId="1A6F3CA1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3321" w:type="dxa"/>
          </w:tcPr>
          <w:p w14:paraId="3875B133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E01619">
              <w:rPr>
                <w:rFonts w:ascii="Times New Roman" w:hAnsi="Times New Roman"/>
                <w:sz w:val="24"/>
              </w:rPr>
              <w:t>毡呢或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无纺织物制服装</w:t>
            </w:r>
          </w:p>
        </w:tc>
        <w:tc>
          <w:tcPr>
            <w:tcW w:w="1190" w:type="dxa"/>
          </w:tcPr>
          <w:p w14:paraId="161BBAA9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984" w:type="dxa"/>
          </w:tcPr>
          <w:p w14:paraId="40D4A3A9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38976210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E01619" w:rsidRPr="00E01619" w14:paraId="14C5550C" w14:textId="77777777" w:rsidTr="003E2D62">
        <w:tc>
          <w:tcPr>
            <w:tcW w:w="794" w:type="dxa"/>
          </w:tcPr>
          <w:p w14:paraId="007C8D28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9" w:type="dxa"/>
          </w:tcPr>
          <w:p w14:paraId="453FFAE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3321" w:type="dxa"/>
          </w:tcPr>
          <w:p w14:paraId="4288E1FC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190" w:type="dxa"/>
          </w:tcPr>
          <w:p w14:paraId="185247B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0.8</w:t>
            </w:r>
          </w:p>
        </w:tc>
        <w:tc>
          <w:tcPr>
            <w:tcW w:w="984" w:type="dxa"/>
          </w:tcPr>
          <w:p w14:paraId="279699D7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908" w:type="dxa"/>
          </w:tcPr>
          <w:p w14:paraId="57989CD4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E01619" w:rsidRPr="00E01619" w14:paraId="161E97B8" w14:textId="77777777" w:rsidTr="003E2D62">
        <w:tc>
          <w:tcPr>
            <w:tcW w:w="794" w:type="dxa"/>
          </w:tcPr>
          <w:p w14:paraId="715C73A4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9" w:type="dxa"/>
          </w:tcPr>
          <w:p w14:paraId="02CD42F5" w14:textId="77777777" w:rsidR="00E01619" w:rsidRPr="00E01619" w:rsidRDefault="00E01619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3321" w:type="dxa"/>
          </w:tcPr>
          <w:p w14:paraId="178E6588" w14:textId="77777777" w:rsidR="00E01619" w:rsidRPr="00E01619" w:rsidRDefault="00E01619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190" w:type="dxa"/>
          </w:tcPr>
          <w:p w14:paraId="4CD9D28C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984" w:type="dxa"/>
          </w:tcPr>
          <w:p w14:paraId="5B6F21EB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694.7</w:t>
            </w:r>
          </w:p>
        </w:tc>
        <w:tc>
          <w:tcPr>
            <w:tcW w:w="908" w:type="dxa"/>
          </w:tcPr>
          <w:p w14:paraId="51752523" w14:textId="77777777" w:rsidR="00E01619" w:rsidRPr="00E01619" w:rsidRDefault="00E01619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10E17E9E" w14:textId="0AF4363E" w:rsidR="00E01619" w:rsidRPr="00E01619" w:rsidRDefault="00E01619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p w14:paraId="55D1A7D6" w14:textId="77777777" w:rsidR="00E01619" w:rsidRPr="00E01619" w:rsidRDefault="00E01619" w:rsidP="00E01619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br w:type="page"/>
      </w:r>
    </w:p>
    <w:p w14:paraId="4321CD81" w14:textId="1BFED1E8" w:rsidR="00E01619" w:rsidRPr="00E01619" w:rsidRDefault="00E01619" w:rsidP="00E01619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E01619"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E01619">
        <w:rPr>
          <w:rFonts w:ascii="Times New Roman" w:eastAsia="宋体" w:hAnsi="Times New Roman" w:hint="eastAsia"/>
          <w:b/>
          <w:bCs/>
          <w:sz w:val="24"/>
        </w:rPr>
        <w:t>、</w:t>
      </w:r>
      <w:r w:rsidRPr="00E01619">
        <w:rPr>
          <w:rFonts w:ascii="Times New Roman" w:eastAsia="宋体" w:hAnsi="Times New Roman" w:hint="eastAsia"/>
          <w:b/>
          <w:bCs/>
          <w:sz w:val="24"/>
        </w:rPr>
        <w:t>西藏对</w:t>
      </w:r>
      <w:r w:rsidRPr="00E01619">
        <w:rPr>
          <w:rFonts w:ascii="Times New Roman" w:eastAsia="宋体" w:hAnsi="Times New Roman"/>
          <w:b/>
          <w:bCs/>
          <w:sz w:val="24"/>
        </w:rPr>
        <w:t>东盟</w:t>
      </w:r>
      <w:r w:rsidRPr="00E01619">
        <w:rPr>
          <w:rFonts w:ascii="Times New Roman" w:eastAsia="宋体" w:hAnsi="Times New Roman" w:hint="eastAsia"/>
          <w:b/>
          <w:bCs/>
          <w:sz w:val="24"/>
        </w:rPr>
        <w:t>各国</w:t>
      </w:r>
      <w:r w:rsidRPr="00E01619">
        <w:rPr>
          <w:rFonts w:ascii="Times New Roman" w:eastAsia="宋体" w:hAnsi="Times New Roman" w:hint="eastAsia"/>
          <w:b/>
          <w:bCs/>
          <w:sz w:val="24"/>
        </w:rPr>
        <w:t>出</w:t>
      </w:r>
      <w:r w:rsidRPr="00E01619">
        <w:rPr>
          <w:rFonts w:ascii="Times New Roman" w:eastAsia="宋体" w:hAnsi="Times New Roman"/>
          <w:b/>
          <w:bCs/>
          <w:sz w:val="24"/>
        </w:rPr>
        <w:t>口</w:t>
      </w:r>
      <w:r w:rsidRPr="00E01619">
        <w:rPr>
          <w:rFonts w:ascii="Times New Roman" w:eastAsia="宋体" w:hAnsi="Times New Roman" w:hint="eastAsia"/>
          <w:b/>
          <w:bCs/>
          <w:sz w:val="24"/>
        </w:rPr>
        <w:t>主要</w:t>
      </w:r>
      <w:r w:rsidRPr="00E01619">
        <w:rPr>
          <w:rFonts w:ascii="Times New Roman" w:eastAsia="宋体" w:hAnsi="Times New Roman"/>
          <w:b/>
          <w:bCs/>
          <w:sz w:val="24"/>
        </w:rPr>
        <w:t>商品</w:t>
      </w:r>
      <w:r w:rsidRPr="00E01619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219044F1" w14:textId="6C3D67A9" w:rsidR="00D73231" w:rsidRPr="00E01619" w:rsidRDefault="00D73231" w:rsidP="00E0161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表</w:t>
      </w:r>
      <w:r w:rsidR="00CB5C0E" w:rsidRPr="00E01619">
        <w:rPr>
          <w:rFonts w:ascii="Times New Roman" w:eastAsia="宋体" w:hAnsi="Times New Roman"/>
          <w:sz w:val="24"/>
        </w:rPr>
        <w:t>1</w:t>
      </w:r>
      <w:r w:rsidRPr="00E01619">
        <w:rPr>
          <w:rFonts w:ascii="Times New Roman" w:eastAsia="宋体" w:hAnsi="Times New Roman"/>
          <w:sz w:val="24"/>
        </w:rPr>
        <w:t xml:space="preserve">  2020</w:t>
      </w:r>
      <w:r w:rsidRPr="00E01619">
        <w:rPr>
          <w:rFonts w:ascii="Times New Roman" w:eastAsia="宋体" w:hAnsi="Times New Roman"/>
          <w:sz w:val="24"/>
        </w:rPr>
        <w:t>年西藏对印度尼西亚出口</w:t>
      </w:r>
      <w:r w:rsidRPr="00E01619">
        <w:rPr>
          <w:rFonts w:ascii="Times New Roman" w:eastAsia="宋体" w:hAnsi="Times New Roman"/>
          <w:sz w:val="24"/>
        </w:rPr>
        <w:t>TOP30</w:t>
      </w:r>
      <w:r w:rsidRPr="00E0161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081"/>
        <w:gridCol w:w="3413"/>
        <w:gridCol w:w="1210"/>
        <w:gridCol w:w="959"/>
        <w:gridCol w:w="878"/>
      </w:tblGrid>
      <w:tr w:rsidR="00D73231" w:rsidRPr="00E01619" w14:paraId="61C50E7C" w14:textId="77777777" w:rsidTr="006A6359">
        <w:tc>
          <w:tcPr>
            <w:tcW w:w="864" w:type="dxa"/>
          </w:tcPr>
          <w:p w14:paraId="36B190F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123AA7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</w:r>
            <w:r w:rsidRPr="00E0161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760EEFC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CBD1CFB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金额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E01619">
              <w:rPr>
                <w:rFonts w:ascii="Times New Roman" w:hAnsi="Times New Roman"/>
                <w:b/>
                <w:sz w:val="24"/>
              </w:rPr>
              <w:t>万美元</w:t>
            </w:r>
            <w:r w:rsidRPr="00E0161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E0D7E16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同比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6AACE9D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b/>
                <w:sz w:val="24"/>
              </w:rPr>
              <w:t>占比</w:t>
            </w:r>
            <w:r w:rsidRPr="00E0161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D73231" w:rsidRPr="00E01619" w14:paraId="010BB862" w14:textId="77777777" w:rsidTr="006A6359">
        <w:tc>
          <w:tcPr>
            <w:tcW w:w="1384" w:type="dxa"/>
          </w:tcPr>
          <w:p w14:paraId="5FC9A6C0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60F0FA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847480</w:t>
            </w:r>
          </w:p>
        </w:tc>
        <w:tc>
          <w:tcPr>
            <w:tcW w:w="1384" w:type="dxa"/>
          </w:tcPr>
          <w:p w14:paraId="1AD970B0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固体矿物质粘聚或成型及铸造砂模成型机器</w:t>
            </w:r>
          </w:p>
        </w:tc>
        <w:tc>
          <w:tcPr>
            <w:tcW w:w="1384" w:type="dxa"/>
          </w:tcPr>
          <w:p w14:paraId="22C4C7B0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380.2</w:t>
            </w:r>
          </w:p>
        </w:tc>
        <w:tc>
          <w:tcPr>
            <w:tcW w:w="1384" w:type="dxa"/>
          </w:tcPr>
          <w:p w14:paraId="722D63C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-56.5</w:t>
            </w:r>
          </w:p>
        </w:tc>
        <w:tc>
          <w:tcPr>
            <w:tcW w:w="1384" w:type="dxa"/>
          </w:tcPr>
          <w:p w14:paraId="525AD0D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21.4</w:t>
            </w:r>
          </w:p>
        </w:tc>
      </w:tr>
      <w:tr w:rsidR="00D73231" w:rsidRPr="00E01619" w14:paraId="7873F21D" w14:textId="77777777" w:rsidTr="006A6359">
        <w:tc>
          <w:tcPr>
            <w:tcW w:w="1384" w:type="dxa"/>
          </w:tcPr>
          <w:p w14:paraId="39AD3203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4646F96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842952</w:t>
            </w:r>
          </w:p>
        </w:tc>
        <w:tc>
          <w:tcPr>
            <w:tcW w:w="1384" w:type="dxa"/>
          </w:tcPr>
          <w:p w14:paraId="5C19B245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上部</w:t>
            </w:r>
            <w:r w:rsidRPr="00E01619">
              <w:rPr>
                <w:rFonts w:ascii="Times New Roman" w:hAnsi="Times New Roman"/>
                <w:sz w:val="24"/>
              </w:rPr>
              <w:t>360</w:t>
            </w:r>
            <w:r w:rsidRPr="00E01619">
              <w:rPr>
                <w:rFonts w:ascii="Times New Roman" w:hAnsi="Times New Roman"/>
                <w:sz w:val="24"/>
              </w:rPr>
              <w:t>度旋转的机械铲，挖掘机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及机铲装载机</w:t>
            </w:r>
            <w:proofErr w:type="gramEnd"/>
          </w:p>
        </w:tc>
        <w:tc>
          <w:tcPr>
            <w:tcW w:w="1384" w:type="dxa"/>
          </w:tcPr>
          <w:p w14:paraId="60D8E6AB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347.6</w:t>
            </w:r>
          </w:p>
        </w:tc>
        <w:tc>
          <w:tcPr>
            <w:tcW w:w="1384" w:type="dxa"/>
          </w:tcPr>
          <w:p w14:paraId="7C1613A5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5FCA5DC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19.5</w:t>
            </w:r>
          </w:p>
        </w:tc>
      </w:tr>
      <w:tr w:rsidR="00D73231" w:rsidRPr="00E01619" w14:paraId="23373EDE" w14:textId="77777777" w:rsidTr="006A6359">
        <w:tc>
          <w:tcPr>
            <w:tcW w:w="1384" w:type="dxa"/>
          </w:tcPr>
          <w:p w14:paraId="131C32DB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BD7B9D3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842832</w:t>
            </w:r>
          </w:p>
        </w:tc>
        <w:tc>
          <w:tcPr>
            <w:tcW w:w="1384" w:type="dxa"/>
          </w:tcPr>
          <w:p w14:paraId="5E00AB51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斗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式连续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运送货物的升降机及输送机</w:t>
            </w:r>
          </w:p>
        </w:tc>
        <w:tc>
          <w:tcPr>
            <w:tcW w:w="1384" w:type="dxa"/>
          </w:tcPr>
          <w:p w14:paraId="5AB9303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147.2</w:t>
            </w:r>
          </w:p>
        </w:tc>
        <w:tc>
          <w:tcPr>
            <w:tcW w:w="1384" w:type="dxa"/>
          </w:tcPr>
          <w:p w14:paraId="0D7ACBF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-59.7</w:t>
            </w:r>
          </w:p>
        </w:tc>
        <w:tc>
          <w:tcPr>
            <w:tcW w:w="1384" w:type="dxa"/>
          </w:tcPr>
          <w:p w14:paraId="3AEFF92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D73231" w:rsidRPr="00E01619" w14:paraId="6B70FA4D" w14:textId="77777777" w:rsidTr="006A6359">
        <w:tc>
          <w:tcPr>
            <w:tcW w:w="1384" w:type="dxa"/>
          </w:tcPr>
          <w:p w14:paraId="1973865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FF6951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843069</w:t>
            </w:r>
          </w:p>
        </w:tc>
        <w:tc>
          <w:tcPr>
            <w:tcW w:w="1384" w:type="dxa"/>
          </w:tcPr>
          <w:p w14:paraId="31C1B3F9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其他非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自推进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泥土、矿物等运送、平整等机械</w:t>
            </w:r>
          </w:p>
        </w:tc>
        <w:tc>
          <w:tcPr>
            <w:tcW w:w="1384" w:type="dxa"/>
          </w:tcPr>
          <w:p w14:paraId="6F22289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123.6</w:t>
            </w:r>
          </w:p>
        </w:tc>
        <w:tc>
          <w:tcPr>
            <w:tcW w:w="1384" w:type="dxa"/>
          </w:tcPr>
          <w:p w14:paraId="0C7C9149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DE626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6.9</w:t>
            </w:r>
          </w:p>
        </w:tc>
      </w:tr>
      <w:tr w:rsidR="00D73231" w:rsidRPr="00E01619" w14:paraId="357060E0" w14:textId="77777777" w:rsidTr="006A6359">
        <w:tc>
          <w:tcPr>
            <w:tcW w:w="1384" w:type="dxa"/>
          </w:tcPr>
          <w:p w14:paraId="683F5EB8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221B7B2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847420</w:t>
            </w:r>
          </w:p>
        </w:tc>
        <w:tc>
          <w:tcPr>
            <w:tcW w:w="1384" w:type="dxa"/>
          </w:tcPr>
          <w:p w14:paraId="4291155C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固体矿物质的破碎或磨粉机器</w:t>
            </w:r>
          </w:p>
        </w:tc>
        <w:tc>
          <w:tcPr>
            <w:tcW w:w="1384" w:type="dxa"/>
          </w:tcPr>
          <w:p w14:paraId="52ED4143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90.5</w:t>
            </w:r>
          </w:p>
        </w:tc>
        <w:tc>
          <w:tcPr>
            <w:tcW w:w="1384" w:type="dxa"/>
          </w:tcPr>
          <w:p w14:paraId="72ED952F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-58.9</w:t>
            </w:r>
          </w:p>
        </w:tc>
        <w:tc>
          <w:tcPr>
            <w:tcW w:w="1384" w:type="dxa"/>
          </w:tcPr>
          <w:p w14:paraId="1F8110DB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D73231" w:rsidRPr="00E01619" w14:paraId="2F91A7FF" w14:textId="77777777" w:rsidTr="006A6359">
        <w:tc>
          <w:tcPr>
            <w:tcW w:w="1384" w:type="dxa"/>
          </w:tcPr>
          <w:p w14:paraId="33413782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7FB50AA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842230</w:t>
            </w:r>
          </w:p>
        </w:tc>
        <w:tc>
          <w:tcPr>
            <w:tcW w:w="1384" w:type="dxa"/>
          </w:tcPr>
          <w:p w14:paraId="2F526CD0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容器装封、贴标签机；容器包封机；饮料充气机</w:t>
            </w:r>
          </w:p>
        </w:tc>
        <w:tc>
          <w:tcPr>
            <w:tcW w:w="1384" w:type="dxa"/>
          </w:tcPr>
          <w:p w14:paraId="0825465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1384" w:type="dxa"/>
          </w:tcPr>
          <w:p w14:paraId="1908958F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795E3E87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D73231" w:rsidRPr="00E01619" w14:paraId="134E9251" w14:textId="77777777" w:rsidTr="006A6359">
        <w:tc>
          <w:tcPr>
            <w:tcW w:w="1384" w:type="dxa"/>
          </w:tcPr>
          <w:p w14:paraId="01E6AB4C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94624E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843050</w:t>
            </w:r>
          </w:p>
        </w:tc>
        <w:tc>
          <w:tcPr>
            <w:tcW w:w="1384" w:type="dxa"/>
          </w:tcPr>
          <w:p w14:paraId="63037948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自推进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泥土、矿物等运送、平整等机械</w:t>
            </w:r>
          </w:p>
        </w:tc>
        <w:tc>
          <w:tcPr>
            <w:tcW w:w="1384" w:type="dxa"/>
          </w:tcPr>
          <w:p w14:paraId="1750A02F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83.1</w:t>
            </w:r>
          </w:p>
        </w:tc>
        <w:tc>
          <w:tcPr>
            <w:tcW w:w="1384" w:type="dxa"/>
          </w:tcPr>
          <w:p w14:paraId="0B1DD7E3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2EFC468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D73231" w:rsidRPr="00E01619" w14:paraId="3F3CA136" w14:textId="77777777" w:rsidTr="006A6359">
        <w:tc>
          <w:tcPr>
            <w:tcW w:w="1384" w:type="dxa"/>
          </w:tcPr>
          <w:p w14:paraId="484FDA4F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A76DAF9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7CBB46DD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其他电导体，额定电压</w:t>
            </w:r>
            <w:r w:rsidRPr="00E0161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79A8645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75.9</w:t>
            </w:r>
          </w:p>
        </w:tc>
        <w:tc>
          <w:tcPr>
            <w:tcW w:w="1384" w:type="dxa"/>
          </w:tcPr>
          <w:p w14:paraId="3E1DD3D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-77.4</w:t>
            </w:r>
          </w:p>
        </w:tc>
        <w:tc>
          <w:tcPr>
            <w:tcW w:w="1384" w:type="dxa"/>
          </w:tcPr>
          <w:p w14:paraId="1953CF19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D73231" w:rsidRPr="00E01619" w14:paraId="6DF3B598" w14:textId="77777777" w:rsidTr="006A6359">
        <w:tc>
          <w:tcPr>
            <w:tcW w:w="1384" w:type="dxa"/>
          </w:tcPr>
          <w:p w14:paraId="14017820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76A1F7F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847410</w:t>
            </w:r>
          </w:p>
        </w:tc>
        <w:tc>
          <w:tcPr>
            <w:tcW w:w="1384" w:type="dxa"/>
          </w:tcPr>
          <w:p w14:paraId="5D4703A2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固体矿物质的分类、筛选、分离或洗涤机器</w:t>
            </w:r>
          </w:p>
        </w:tc>
        <w:tc>
          <w:tcPr>
            <w:tcW w:w="1384" w:type="dxa"/>
          </w:tcPr>
          <w:p w14:paraId="0863360C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611D15D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-50.5</w:t>
            </w:r>
          </w:p>
        </w:tc>
        <w:tc>
          <w:tcPr>
            <w:tcW w:w="1384" w:type="dxa"/>
          </w:tcPr>
          <w:p w14:paraId="33DADA4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D73231" w:rsidRPr="00E01619" w14:paraId="00B93A82" w14:textId="77777777" w:rsidTr="006A6359">
        <w:tc>
          <w:tcPr>
            <w:tcW w:w="1384" w:type="dxa"/>
          </w:tcPr>
          <w:p w14:paraId="398A7B16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0A0C00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841221</w:t>
            </w:r>
          </w:p>
        </w:tc>
        <w:tc>
          <w:tcPr>
            <w:tcW w:w="1384" w:type="dxa"/>
          </w:tcPr>
          <w:p w14:paraId="01F2A502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直线作用（液压缸）的液压动力装置</w:t>
            </w:r>
          </w:p>
        </w:tc>
        <w:tc>
          <w:tcPr>
            <w:tcW w:w="1384" w:type="dxa"/>
          </w:tcPr>
          <w:p w14:paraId="54B0EB8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2247B365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3B9FA0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D73231" w:rsidRPr="00E01619" w14:paraId="7B547416" w14:textId="77777777" w:rsidTr="006A6359">
        <w:tc>
          <w:tcPr>
            <w:tcW w:w="1384" w:type="dxa"/>
          </w:tcPr>
          <w:p w14:paraId="5D06328A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1CDC38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5DD21C54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E0161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095B50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6A4DD62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-85.5</w:t>
            </w:r>
          </w:p>
        </w:tc>
        <w:tc>
          <w:tcPr>
            <w:tcW w:w="1384" w:type="dxa"/>
          </w:tcPr>
          <w:p w14:paraId="471E955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D73231" w:rsidRPr="00E01619" w14:paraId="4811078D" w14:textId="77777777" w:rsidTr="006A6359">
        <w:tc>
          <w:tcPr>
            <w:tcW w:w="1384" w:type="dxa"/>
          </w:tcPr>
          <w:p w14:paraId="71F65A63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2F68579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690290</w:t>
            </w:r>
          </w:p>
        </w:tc>
        <w:tc>
          <w:tcPr>
            <w:tcW w:w="1384" w:type="dxa"/>
          </w:tcPr>
          <w:p w14:paraId="166B3007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其他耐火砖、块、瓦及类似耐火陶瓷建材制品</w:t>
            </w:r>
          </w:p>
        </w:tc>
        <w:tc>
          <w:tcPr>
            <w:tcW w:w="1384" w:type="dxa"/>
          </w:tcPr>
          <w:p w14:paraId="291E317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35.7</w:t>
            </w:r>
          </w:p>
        </w:tc>
        <w:tc>
          <w:tcPr>
            <w:tcW w:w="1384" w:type="dxa"/>
          </w:tcPr>
          <w:p w14:paraId="065B9F09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-62.4</w:t>
            </w:r>
          </w:p>
        </w:tc>
        <w:tc>
          <w:tcPr>
            <w:tcW w:w="1384" w:type="dxa"/>
          </w:tcPr>
          <w:p w14:paraId="03F0CDB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D73231" w:rsidRPr="00E01619" w14:paraId="606716BE" w14:textId="77777777" w:rsidTr="006A6359">
        <w:tc>
          <w:tcPr>
            <w:tcW w:w="1384" w:type="dxa"/>
          </w:tcPr>
          <w:p w14:paraId="505B81CA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18F0CDB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690390</w:t>
            </w:r>
          </w:p>
        </w:tc>
        <w:tc>
          <w:tcPr>
            <w:tcW w:w="1384" w:type="dxa"/>
          </w:tcPr>
          <w:p w14:paraId="47ED0BAB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其他耐火陶瓷制品</w:t>
            </w:r>
          </w:p>
        </w:tc>
        <w:tc>
          <w:tcPr>
            <w:tcW w:w="1384" w:type="dxa"/>
          </w:tcPr>
          <w:p w14:paraId="6BE57E5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84" w:type="dxa"/>
          </w:tcPr>
          <w:p w14:paraId="5E2D3DB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8A5EC4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D73231" w:rsidRPr="00E01619" w14:paraId="52CE3DC6" w14:textId="77777777" w:rsidTr="006A6359">
        <w:tc>
          <w:tcPr>
            <w:tcW w:w="1384" w:type="dxa"/>
          </w:tcPr>
          <w:p w14:paraId="6DE06FE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6310A6A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32697221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其他阀门、龙头、旋塞及类似</w:t>
            </w:r>
            <w:r w:rsidRPr="00E01619">
              <w:rPr>
                <w:rFonts w:ascii="Times New Roman" w:hAnsi="Times New Roman"/>
                <w:sz w:val="24"/>
              </w:rPr>
              <w:lastRenderedPageBreak/>
              <w:t>装置</w:t>
            </w:r>
          </w:p>
        </w:tc>
        <w:tc>
          <w:tcPr>
            <w:tcW w:w="1384" w:type="dxa"/>
          </w:tcPr>
          <w:p w14:paraId="124C2BDD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lastRenderedPageBreak/>
              <w:t>28.8</w:t>
            </w:r>
          </w:p>
        </w:tc>
        <w:tc>
          <w:tcPr>
            <w:tcW w:w="1384" w:type="dxa"/>
          </w:tcPr>
          <w:p w14:paraId="0F3B88E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-67.1</w:t>
            </w:r>
          </w:p>
        </w:tc>
        <w:tc>
          <w:tcPr>
            <w:tcW w:w="1384" w:type="dxa"/>
          </w:tcPr>
          <w:p w14:paraId="79FF50D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D73231" w:rsidRPr="00E01619" w14:paraId="54451D47" w14:textId="77777777" w:rsidTr="006A6359">
        <w:tc>
          <w:tcPr>
            <w:tcW w:w="1384" w:type="dxa"/>
          </w:tcPr>
          <w:p w14:paraId="4D24A8C6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26B9796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842389</w:t>
            </w:r>
          </w:p>
        </w:tc>
        <w:tc>
          <w:tcPr>
            <w:tcW w:w="1384" w:type="dxa"/>
          </w:tcPr>
          <w:p w14:paraId="44A31F4C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未列名衡器</w:t>
            </w:r>
          </w:p>
        </w:tc>
        <w:tc>
          <w:tcPr>
            <w:tcW w:w="1384" w:type="dxa"/>
          </w:tcPr>
          <w:p w14:paraId="40F47D3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7E74F30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38.1</w:t>
            </w:r>
          </w:p>
        </w:tc>
        <w:tc>
          <w:tcPr>
            <w:tcW w:w="1384" w:type="dxa"/>
          </w:tcPr>
          <w:p w14:paraId="679B84D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D73231" w:rsidRPr="00E01619" w14:paraId="174160F5" w14:textId="77777777" w:rsidTr="006A6359">
        <w:tc>
          <w:tcPr>
            <w:tcW w:w="1384" w:type="dxa"/>
          </w:tcPr>
          <w:p w14:paraId="7A810475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294EA46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853590</w:t>
            </w:r>
          </w:p>
        </w:tc>
        <w:tc>
          <w:tcPr>
            <w:tcW w:w="1384" w:type="dxa"/>
          </w:tcPr>
          <w:p w14:paraId="65EC5D50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其他开关、保护或连接用电气装置，</w:t>
            </w:r>
            <w:r w:rsidRPr="00E01619">
              <w:rPr>
                <w:rFonts w:ascii="Times New Roman" w:hAnsi="Times New Roman"/>
                <w:sz w:val="24"/>
              </w:rPr>
              <w:t>V</w:t>
            </w:r>
            <w:r w:rsidRPr="00E01619">
              <w:rPr>
                <w:rFonts w:ascii="Times New Roman" w:hAnsi="Times New Roman"/>
                <w:sz w:val="24"/>
              </w:rPr>
              <w:t>＞</w:t>
            </w:r>
            <w:r w:rsidRPr="00E01619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37C4B6C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1384" w:type="dxa"/>
          </w:tcPr>
          <w:p w14:paraId="10A3EB26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-87.7</w:t>
            </w:r>
          </w:p>
        </w:tc>
        <w:tc>
          <w:tcPr>
            <w:tcW w:w="1384" w:type="dxa"/>
          </w:tcPr>
          <w:p w14:paraId="7B80CCE5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3231" w:rsidRPr="00E01619" w14:paraId="24CD008E" w14:textId="77777777" w:rsidTr="006A6359">
        <w:tc>
          <w:tcPr>
            <w:tcW w:w="1384" w:type="dxa"/>
          </w:tcPr>
          <w:p w14:paraId="423162E8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BAC383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680610</w:t>
            </w:r>
          </w:p>
        </w:tc>
        <w:tc>
          <w:tcPr>
            <w:tcW w:w="1384" w:type="dxa"/>
          </w:tcPr>
          <w:p w14:paraId="18F4AECF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矿质棉（包括相互混合物），成片、块或卷状</w:t>
            </w:r>
          </w:p>
        </w:tc>
        <w:tc>
          <w:tcPr>
            <w:tcW w:w="1384" w:type="dxa"/>
          </w:tcPr>
          <w:p w14:paraId="7DE2EA2D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053EBC48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0.9</w:t>
            </w:r>
          </w:p>
        </w:tc>
        <w:tc>
          <w:tcPr>
            <w:tcW w:w="1384" w:type="dxa"/>
          </w:tcPr>
          <w:p w14:paraId="52C9DA6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3231" w:rsidRPr="00E01619" w14:paraId="49AE5605" w14:textId="77777777" w:rsidTr="006A6359">
        <w:tc>
          <w:tcPr>
            <w:tcW w:w="1384" w:type="dxa"/>
          </w:tcPr>
          <w:p w14:paraId="679B1E93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4F0E92F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92E8C9C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9D52306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18.9</w:t>
            </w:r>
          </w:p>
        </w:tc>
        <w:tc>
          <w:tcPr>
            <w:tcW w:w="1384" w:type="dxa"/>
          </w:tcPr>
          <w:p w14:paraId="40AD7BA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-70.2</w:t>
            </w:r>
          </w:p>
        </w:tc>
        <w:tc>
          <w:tcPr>
            <w:tcW w:w="1384" w:type="dxa"/>
          </w:tcPr>
          <w:p w14:paraId="5A6E0478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D73231" w:rsidRPr="00E01619" w14:paraId="6EAEEF97" w14:textId="77777777" w:rsidTr="006A6359">
        <w:tc>
          <w:tcPr>
            <w:tcW w:w="1384" w:type="dxa"/>
          </w:tcPr>
          <w:p w14:paraId="4026E345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EE9A5A9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842951</w:t>
            </w:r>
          </w:p>
        </w:tc>
        <w:tc>
          <w:tcPr>
            <w:tcW w:w="1384" w:type="dxa"/>
          </w:tcPr>
          <w:p w14:paraId="548504D5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E01619">
              <w:rPr>
                <w:rFonts w:ascii="Times New Roman" w:hAnsi="Times New Roman"/>
                <w:sz w:val="24"/>
              </w:rPr>
              <w:t>前铲装载机</w:t>
            </w:r>
            <w:proofErr w:type="gramEnd"/>
          </w:p>
        </w:tc>
        <w:tc>
          <w:tcPr>
            <w:tcW w:w="1384" w:type="dxa"/>
          </w:tcPr>
          <w:p w14:paraId="0E174150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16.1</w:t>
            </w:r>
          </w:p>
        </w:tc>
        <w:tc>
          <w:tcPr>
            <w:tcW w:w="1384" w:type="dxa"/>
          </w:tcPr>
          <w:p w14:paraId="2D315D0D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CB7E08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3231" w:rsidRPr="00E01619" w14:paraId="02C9BA61" w14:textId="77777777" w:rsidTr="006A6359">
        <w:tc>
          <w:tcPr>
            <w:tcW w:w="1384" w:type="dxa"/>
          </w:tcPr>
          <w:p w14:paraId="482A6945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E1547D2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854460</w:t>
            </w:r>
          </w:p>
        </w:tc>
        <w:tc>
          <w:tcPr>
            <w:tcW w:w="1384" w:type="dxa"/>
          </w:tcPr>
          <w:p w14:paraId="31710F44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其他电导体，额定电压＞</w:t>
            </w:r>
            <w:r w:rsidRPr="00E01619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59638496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15.4</w:t>
            </w:r>
          </w:p>
        </w:tc>
        <w:tc>
          <w:tcPr>
            <w:tcW w:w="1384" w:type="dxa"/>
          </w:tcPr>
          <w:p w14:paraId="59E24303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-87.2</w:t>
            </w:r>
          </w:p>
        </w:tc>
        <w:tc>
          <w:tcPr>
            <w:tcW w:w="1384" w:type="dxa"/>
          </w:tcPr>
          <w:p w14:paraId="58319FBB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D73231" w:rsidRPr="00E01619" w14:paraId="242AF878" w14:textId="77777777" w:rsidTr="006A6359">
        <w:tc>
          <w:tcPr>
            <w:tcW w:w="1384" w:type="dxa"/>
          </w:tcPr>
          <w:p w14:paraId="0FFFCED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3AFD3E5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848190</w:t>
            </w:r>
          </w:p>
        </w:tc>
        <w:tc>
          <w:tcPr>
            <w:tcW w:w="1384" w:type="dxa"/>
          </w:tcPr>
          <w:p w14:paraId="6B60E057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阀门、龙头、旋塞及类似装置的零件</w:t>
            </w:r>
          </w:p>
        </w:tc>
        <w:tc>
          <w:tcPr>
            <w:tcW w:w="1384" w:type="dxa"/>
          </w:tcPr>
          <w:p w14:paraId="7E8B55E0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384" w:type="dxa"/>
          </w:tcPr>
          <w:p w14:paraId="426A5E59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5B24C6F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D73231" w:rsidRPr="00E01619" w14:paraId="66076487" w14:textId="77777777" w:rsidTr="006A6359">
        <w:tc>
          <w:tcPr>
            <w:tcW w:w="1384" w:type="dxa"/>
          </w:tcPr>
          <w:p w14:paraId="1F8AEBA3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F7E901A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256AFEA7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14B811E8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384" w:type="dxa"/>
          </w:tcPr>
          <w:p w14:paraId="74939E76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5E330303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D73231" w:rsidRPr="00E01619" w14:paraId="6DDF3950" w14:textId="77777777" w:rsidTr="006A6359">
        <w:tc>
          <w:tcPr>
            <w:tcW w:w="1384" w:type="dxa"/>
          </w:tcPr>
          <w:p w14:paraId="44A87219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D2E07DF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721030</w:t>
            </w:r>
          </w:p>
        </w:tc>
        <w:tc>
          <w:tcPr>
            <w:tcW w:w="1384" w:type="dxa"/>
          </w:tcPr>
          <w:p w14:paraId="39F0A0DF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电镀锌的铁或非合金钢平板轧材</w:t>
            </w:r>
          </w:p>
        </w:tc>
        <w:tc>
          <w:tcPr>
            <w:tcW w:w="1384" w:type="dxa"/>
          </w:tcPr>
          <w:p w14:paraId="5F5860F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5C8C5797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-91.3</w:t>
            </w:r>
          </w:p>
        </w:tc>
        <w:tc>
          <w:tcPr>
            <w:tcW w:w="1384" w:type="dxa"/>
          </w:tcPr>
          <w:p w14:paraId="0F092BBA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D73231" w:rsidRPr="00E01619" w14:paraId="6907C4E9" w14:textId="77777777" w:rsidTr="006A6359">
        <w:tc>
          <w:tcPr>
            <w:tcW w:w="1384" w:type="dxa"/>
          </w:tcPr>
          <w:p w14:paraId="27A69B7D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DA7D3C4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870590</w:t>
            </w:r>
          </w:p>
        </w:tc>
        <w:tc>
          <w:tcPr>
            <w:tcW w:w="1384" w:type="dxa"/>
          </w:tcPr>
          <w:p w14:paraId="6A73D95F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其他特殊用途的机动车辆</w:t>
            </w:r>
          </w:p>
        </w:tc>
        <w:tc>
          <w:tcPr>
            <w:tcW w:w="1384" w:type="dxa"/>
          </w:tcPr>
          <w:p w14:paraId="7967032D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384" w:type="dxa"/>
          </w:tcPr>
          <w:p w14:paraId="7FF1C43D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0251C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D73231" w:rsidRPr="00E01619" w14:paraId="64A01DA6" w14:textId="77777777" w:rsidTr="006A6359">
        <w:tc>
          <w:tcPr>
            <w:tcW w:w="1384" w:type="dxa"/>
          </w:tcPr>
          <w:p w14:paraId="6A1A1075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4F65557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842490</w:t>
            </w:r>
          </w:p>
        </w:tc>
        <w:tc>
          <w:tcPr>
            <w:tcW w:w="1384" w:type="dxa"/>
          </w:tcPr>
          <w:p w14:paraId="79348F3E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8424</w:t>
            </w:r>
            <w:r w:rsidRPr="00E01619">
              <w:rPr>
                <w:rFonts w:ascii="Times New Roman" w:hAnsi="Times New Roman"/>
                <w:sz w:val="24"/>
              </w:rPr>
              <w:t>机器或器具的零件</w:t>
            </w:r>
          </w:p>
        </w:tc>
        <w:tc>
          <w:tcPr>
            <w:tcW w:w="1384" w:type="dxa"/>
          </w:tcPr>
          <w:p w14:paraId="706836E8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690F460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9FDB1F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3231" w:rsidRPr="00E01619" w14:paraId="32DA7C4F" w14:textId="77777777" w:rsidTr="006A6359">
        <w:tc>
          <w:tcPr>
            <w:tcW w:w="1384" w:type="dxa"/>
          </w:tcPr>
          <w:p w14:paraId="6D9E64DC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09039EA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730419</w:t>
            </w:r>
          </w:p>
        </w:tc>
        <w:tc>
          <w:tcPr>
            <w:tcW w:w="1384" w:type="dxa"/>
          </w:tcPr>
          <w:p w14:paraId="680AB8B9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其他钢铁</w:t>
            </w:r>
            <w:proofErr w:type="gramStart"/>
            <w:r w:rsidRPr="00E01619">
              <w:rPr>
                <w:rFonts w:ascii="Times New Roman" w:hAnsi="Times New Roman"/>
                <w:sz w:val="24"/>
              </w:rPr>
              <w:t>制石油</w:t>
            </w:r>
            <w:proofErr w:type="gramEnd"/>
            <w:r w:rsidRPr="00E01619">
              <w:rPr>
                <w:rFonts w:ascii="Times New Roman" w:hAnsi="Times New Roman"/>
                <w:sz w:val="24"/>
              </w:rPr>
              <w:t>或天然气用无缝管道管</w:t>
            </w:r>
          </w:p>
        </w:tc>
        <w:tc>
          <w:tcPr>
            <w:tcW w:w="1384" w:type="dxa"/>
          </w:tcPr>
          <w:p w14:paraId="7E5D6EA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616A76D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C5D503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D73231" w:rsidRPr="00E01619" w14:paraId="7F8F40F8" w14:textId="77777777" w:rsidTr="006A6359">
        <w:tc>
          <w:tcPr>
            <w:tcW w:w="1384" w:type="dxa"/>
          </w:tcPr>
          <w:p w14:paraId="02DFBCF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C620B07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850422</w:t>
            </w:r>
          </w:p>
        </w:tc>
        <w:tc>
          <w:tcPr>
            <w:tcW w:w="1384" w:type="dxa"/>
          </w:tcPr>
          <w:p w14:paraId="384DF293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液体介质变压器，</w:t>
            </w:r>
            <w:r w:rsidRPr="00E01619">
              <w:rPr>
                <w:rFonts w:ascii="Times New Roman" w:hAnsi="Times New Roman"/>
                <w:sz w:val="24"/>
              </w:rPr>
              <w:t>650kVA</w:t>
            </w:r>
            <w:r w:rsidRPr="00E01619">
              <w:rPr>
                <w:rFonts w:ascii="Times New Roman" w:hAnsi="Times New Roman"/>
                <w:sz w:val="24"/>
              </w:rPr>
              <w:t>＜额定容量</w:t>
            </w:r>
            <w:r w:rsidRPr="00E01619">
              <w:rPr>
                <w:rFonts w:ascii="Times New Roman" w:hAnsi="Times New Roman"/>
                <w:sz w:val="24"/>
              </w:rPr>
              <w:t>≤10MVA</w:t>
            </w:r>
          </w:p>
        </w:tc>
        <w:tc>
          <w:tcPr>
            <w:tcW w:w="1384" w:type="dxa"/>
          </w:tcPr>
          <w:p w14:paraId="215FB28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6F5045DF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-84.3</w:t>
            </w:r>
          </w:p>
        </w:tc>
        <w:tc>
          <w:tcPr>
            <w:tcW w:w="1384" w:type="dxa"/>
          </w:tcPr>
          <w:p w14:paraId="759566A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D73231" w:rsidRPr="00E01619" w14:paraId="0003753A" w14:textId="77777777" w:rsidTr="006A6359">
        <w:tc>
          <w:tcPr>
            <w:tcW w:w="1384" w:type="dxa"/>
          </w:tcPr>
          <w:p w14:paraId="35BC6E7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8E7B01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730690</w:t>
            </w:r>
          </w:p>
        </w:tc>
        <w:tc>
          <w:tcPr>
            <w:tcW w:w="1384" w:type="dxa"/>
          </w:tcPr>
          <w:p w14:paraId="0B5C284C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未列名钢铁管及空心异型材</w:t>
            </w:r>
          </w:p>
        </w:tc>
        <w:tc>
          <w:tcPr>
            <w:tcW w:w="1384" w:type="dxa"/>
          </w:tcPr>
          <w:p w14:paraId="6982A45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53E7179C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81A77E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3231" w:rsidRPr="00E01619" w14:paraId="7E2A8CDC" w14:textId="77777777" w:rsidTr="006A6359">
        <w:tc>
          <w:tcPr>
            <w:tcW w:w="1384" w:type="dxa"/>
          </w:tcPr>
          <w:p w14:paraId="1FB4ED7E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B07AFD2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846229</w:t>
            </w:r>
          </w:p>
        </w:tc>
        <w:tc>
          <w:tcPr>
            <w:tcW w:w="1384" w:type="dxa"/>
          </w:tcPr>
          <w:p w14:paraId="70F10A07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其他弯曲、折叠、矫直或矫平机床</w:t>
            </w:r>
          </w:p>
        </w:tc>
        <w:tc>
          <w:tcPr>
            <w:tcW w:w="1384" w:type="dxa"/>
          </w:tcPr>
          <w:p w14:paraId="6A1AA501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1B38F7F3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8CDDEC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D73231" w:rsidRPr="00E01619" w14:paraId="7F1FE0E9" w14:textId="77777777" w:rsidTr="006A6359">
        <w:tc>
          <w:tcPr>
            <w:tcW w:w="1384" w:type="dxa"/>
          </w:tcPr>
          <w:p w14:paraId="416AC3F1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7EBBD4F" w14:textId="77777777" w:rsidR="00D73231" w:rsidRPr="00E01619" w:rsidRDefault="00D73231" w:rsidP="00E0161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69CA417C" w14:textId="77777777" w:rsidR="00D73231" w:rsidRPr="00E01619" w:rsidRDefault="00D73231" w:rsidP="00E0161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E01619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F3F1E52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037AF554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F223A36" w14:textId="77777777" w:rsidR="00D73231" w:rsidRPr="00E01619" w:rsidRDefault="00D73231" w:rsidP="00E0161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E01619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39862748" w14:textId="387D0047" w:rsidR="00ED53B3" w:rsidRPr="00E01619" w:rsidRDefault="00D73231" w:rsidP="00E01619">
      <w:pPr>
        <w:spacing w:line="360" w:lineRule="auto"/>
        <w:rPr>
          <w:rFonts w:ascii="Times New Roman" w:eastAsia="宋体" w:hAnsi="Times New Roman"/>
          <w:sz w:val="24"/>
        </w:rPr>
      </w:pPr>
      <w:r w:rsidRPr="00E01619">
        <w:rPr>
          <w:rFonts w:ascii="Times New Roman" w:eastAsia="宋体" w:hAnsi="Times New Roman"/>
          <w:sz w:val="24"/>
        </w:rPr>
        <w:t>数据来源：</w:t>
      </w:r>
      <w:proofErr w:type="gramStart"/>
      <w:r w:rsidRPr="00E01619">
        <w:rPr>
          <w:rFonts w:ascii="Times New Roman" w:eastAsia="宋体" w:hAnsi="Times New Roman"/>
          <w:sz w:val="24"/>
        </w:rPr>
        <w:t>瀚</w:t>
      </w:r>
      <w:proofErr w:type="gramEnd"/>
      <w:r w:rsidRPr="00E01619">
        <w:rPr>
          <w:rFonts w:ascii="Times New Roman" w:eastAsia="宋体" w:hAnsi="Times New Roman"/>
          <w:sz w:val="24"/>
        </w:rPr>
        <w:t>闻资讯</w:t>
      </w:r>
    </w:p>
    <w:sectPr w:rsidR="00ED53B3" w:rsidRPr="00E0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4D9A" w14:textId="77777777" w:rsidR="00C1399F" w:rsidRDefault="00C1399F" w:rsidP="00CB5C0E">
      <w:r>
        <w:separator/>
      </w:r>
    </w:p>
  </w:endnote>
  <w:endnote w:type="continuationSeparator" w:id="0">
    <w:p w14:paraId="4BAFD4FF" w14:textId="77777777" w:rsidR="00C1399F" w:rsidRDefault="00C1399F" w:rsidP="00CB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C719" w14:textId="77777777" w:rsidR="00C1399F" w:rsidRDefault="00C1399F" w:rsidP="00CB5C0E">
      <w:r>
        <w:separator/>
      </w:r>
    </w:p>
  </w:footnote>
  <w:footnote w:type="continuationSeparator" w:id="0">
    <w:p w14:paraId="056BBD3A" w14:textId="77777777" w:rsidR="00C1399F" w:rsidRDefault="00C1399F" w:rsidP="00CB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31"/>
    <w:rsid w:val="004247C2"/>
    <w:rsid w:val="00641C18"/>
    <w:rsid w:val="00C01349"/>
    <w:rsid w:val="00C1399F"/>
    <w:rsid w:val="00CB5C0E"/>
    <w:rsid w:val="00D73231"/>
    <w:rsid w:val="00E01619"/>
    <w:rsid w:val="00E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D69F5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3231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01619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3231"/>
    <w:rPr>
      <w:rFonts w:ascii="Times New Roman" w:eastAsia="黑体" w:hAnsi="Times New Roman"/>
      <w:b/>
      <w:bCs/>
      <w:kern w:val="44"/>
      <w:sz w:val="36"/>
      <w:szCs w:val="44"/>
    </w:rPr>
  </w:style>
  <w:style w:type="table" w:customStyle="1" w:styleId="a3">
    <w:name w:val="网格"/>
    <w:basedOn w:val="a1"/>
    <w:uiPriority w:val="99"/>
    <w:rsid w:val="00D73231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4">
    <w:name w:val="header"/>
    <w:basedOn w:val="a"/>
    <w:link w:val="a5"/>
    <w:uiPriority w:val="99"/>
    <w:unhideWhenUsed/>
    <w:rsid w:val="00CB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B5C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B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B5C0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E01619"/>
    <w:rPr>
      <w:rFonts w:ascii="Times New Roman" w:eastAsia="黑体" w:hAnsi="Times New Roman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4</cp:revision>
  <dcterms:created xsi:type="dcterms:W3CDTF">2021-12-01T05:25:00Z</dcterms:created>
  <dcterms:modified xsi:type="dcterms:W3CDTF">2021-12-03T03:00:00Z</dcterms:modified>
</cp:coreProperties>
</file>